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12664" w14:textId="6B58917A" w:rsidR="00AE3A43" w:rsidRDefault="74AFEE46" w:rsidP="5CB349D9">
      <w:pPr>
        <w:spacing w:after="4" w:line="250" w:lineRule="auto"/>
        <w:ind w:left="2125" w:right="32" w:firstLine="0"/>
        <w:jc w:val="right"/>
        <w:rPr>
          <w:rFonts w:ascii="Times New Roman" w:eastAsia="Times New Roman" w:hAnsi="Times New Roman" w:cs="Times New Roman"/>
          <w:b/>
          <w:bCs/>
        </w:rPr>
      </w:pPr>
      <w:r w:rsidRPr="700F5382">
        <w:rPr>
          <w:rFonts w:ascii="Times New Roman" w:eastAsia="Times New Roman" w:hAnsi="Times New Roman" w:cs="Times New Roman"/>
          <w:b/>
          <w:bCs/>
        </w:rPr>
        <w:t xml:space="preserve">Załącznik nr 1 do Zapytania ofertowego nr </w:t>
      </w:r>
      <w:r w:rsidR="14CEBA5F" w:rsidRPr="700F5382">
        <w:rPr>
          <w:rFonts w:ascii="Times New Roman" w:eastAsia="Times New Roman" w:hAnsi="Times New Roman" w:cs="Times New Roman"/>
          <w:b/>
          <w:bCs/>
        </w:rPr>
        <w:t>2026-62653-277514</w:t>
      </w:r>
    </w:p>
    <w:p w14:paraId="73B12665" w14:textId="77777777" w:rsidR="00AE3A43" w:rsidRDefault="00AE3A43">
      <w:pPr>
        <w:pStyle w:val="Nagwek2"/>
        <w:spacing w:after="0" w:line="240" w:lineRule="auto"/>
        <w:ind w:left="36" w:right="3" w:firstLine="27"/>
        <w:jc w:val="center"/>
        <w:rPr>
          <w:rFonts w:ascii="Times New Roman" w:eastAsia="Times New Roman" w:hAnsi="Times New Roman" w:cs="Times New Roman"/>
        </w:rPr>
      </w:pPr>
    </w:p>
    <w:tbl>
      <w:tblPr>
        <w:tblStyle w:val="a"/>
        <w:tblW w:w="4164" w:type="dxa"/>
        <w:tblInd w:w="4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359"/>
        <w:gridCol w:w="1805"/>
      </w:tblGrid>
      <w:tr w:rsidR="00AE3A43" w14:paraId="73B12668" w14:textId="77777777">
        <w:tc>
          <w:tcPr>
            <w:tcW w:w="2359" w:type="dxa"/>
            <w:tcBorders>
              <w:top w:val="dashed" w:sz="4" w:space="0" w:color="000000"/>
            </w:tcBorders>
          </w:tcPr>
          <w:p w14:paraId="73B12666" w14:textId="77777777" w:rsidR="00AE3A43" w:rsidRDefault="007637E4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miejscowość</w:t>
            </w:r>
          </w:p>
        </w:tc>
        <w:tc>
          <w:tcPr>
            <w:tcW w:w="1805" w:type="dxa"/>
            <w:tcBorders>
              <w:top w:val="dashed" w:sz="4" w:space="0" w:color="000000"/>
            </w:tcBorders>
          </w:tcPr>
          <w:p w14:paraId="73B12667" w14:textId="77777777" w:rsidR="00AE3A43" w:rsidRDefault="007637E4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data</w:t>
            </w:r>
          </w:p>
        </w:tc>
      </w:tr>
    </w:tbl>
    <w:p w14:paraId="73B12669" w14:textId="77777777" w:rsidR="00AE3A43" w:rsidRDefault="74AFEE46">
      <w:pPr>
        <w:pStyle w:val="Nagwek2"/>
        <w:spacing w:after="0" w:line="240" w:lineRule="auto"/>
        <w:ind w:left="36" w:right="3" w:firstLine="27"/>
        <w:jc w:val="center"/>
        <w:rPr>
          <w:rFonts w:ascii="Times New Roman" w:eastAsia="Times New Roman" w:hAnsi="Times New Roman" w:cs="Times New Roman"/>
        </w:rPr>
      </w:pPr>
      <w:r w:rsidRPr="700F5382">
        <w:rPr>
          <w:rFonts w:ascii="Times New Roman" w:eastAsia="Times New Roman" w:hAnsi="Times New Roman" w:cs="Times New Roman"/>
        </w:rPr>
        <w:t>FORMULARZ OFERTOWY</w:t>
      </w:r>
    </w:p>
    <w:p w14:paraId="73B1266B" w14:textId="77777777" w:rsidR="00AE3A43" w:rsidRDefault="007637E4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DANE OFERENTA: </w:t>
      </w:r>
    </w:p>
    <w:p w14:paraId="73B1266C" w14:textId="77777777" w:rsidR="00AE3A43" w:rsidRDefault="00AE3A43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a0"/>
        <w:tblW w:w="835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4531"/>
      </w:tblGrid>
      <w:tr w:rsidR="00AE3A43" w14:paraId="73B1266F" w14:textId="77777777">
        <w:tc>
          <w:tcPr>
            <w:tcW w:w="3823" w:type="dxa"/>
          </w:tcPr>
          <w:p w14:paraId="73B1266D" w14:textId="77777777" w:rsidR="00AE3A43" w:rsidRDefault="007637E4">
            <w:pPr>
              <w:numPr>
                <w:ilvl w:val="0"/>
                <w:numId w:val="5"/>
              </w:numPr>
              <w:spacing w:after="0" w:line="24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Nazwa/ Imię i nazwisko</w:t>
            </w:r>
          </w:p>
        </w:tc>
        <w:tc>
          <w:tcPr>
            <w:tcW w:w="4531" w:type="dxa"/>
            <w:tcBorders>
              <w:bottom w:val="single" w:sz="4" w:space="0" w:color="000000"/>
            </w:tcBorders>
          </w:tcPr>
          <w:p w14:paraId="73B1266E" w14:textId="77777777" w:rsidR="00AE3A43" w:rsidRDefault="00AE3A4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E3A43" w14:paraId="73B12672" w14:textId="77777777">
        <w:tc>
          <w:tcPr>
            <w:tcW w:w="3823" w:type="dxa"/>
          </w:tcPr>
          <w:p w14:paraId="73B12670" w14:textId="77777777" w:rsidR="00AE3A43" w:rsidRDefault="007637E4">
            <w:pPr>
              <w:numPr>
                <w:ilvl w:val="0"/>
                <w:numId w:val="5"/>
              </w:numPr>
              <w:spacing w:after="0" w:line="24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NIP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73B12671" w14:textId="77777777" w:rsidR="00AE3A43" w:rsidRDefault="00AE3A4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E3A43" w14:paraId="73B12675" w14:textId="77777777">
        <w:tc>
          <w:tcPr>
            <w:tcW w:w="3823" w:type="dxa"/>
          </w:tcPr>
          <w:p w14:paraId="73B12673" w14:textId="77777777" w:rsidR="00AE3A43" w:rsidRDefault="007637E4">
            <w:pPr>
              <w:numPr>
                <w:ilvl w:val="0"/>
                <w:numId w:val="5"/>
              </w:numPr>
              <w:spacing w:after="0" w:line="24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adres zamieszkania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73B12674" w14:textId="77777777" w:rsidR="00AE3A43" w:rsidRDefault="00AE3A4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E3A43" w14:paraId="73B12678" w14:textId="77777777">
        <w:tc>
          <w:tcPr>
            <w:tcW w:w="3823" w:type="dxa"/>
          </w:tcPr>
          <w:p w14:paraId="73B12676" w14:textId="77777777" w:rsidR="00AE3A43" w:rsidRDefault="007637E4">
            <w:pPr>
              <w:numPr>
                <w:ilvl w:val="0"/>
                <w:numId w:val="5"/>
              </w:numPr>
              <w:spacing w:after="0" w:line="24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Adres e-mail: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73B12677" w14:textId="77777777" w:rsidR="00AE3A43" w:rsidRDefault="00AE3A4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E3A43" w14:paraId="73B1267B" w14:textId="77777777">
        <w:tc>
          <w:tcPr>
            <w:tcW w:w="3823" w:type="dxa"/>
          </w:tcPr>
          <w:p w14:paraId="73B12679" w14:textId="77777777" w:rsidR="00AE3A43" w:rsidRDefault="007637E4">
            <w:pPr>
              <w:numPr>
                <w:ilvl w:val="0"/>
                <w:numId w:val="5"/>
              </w:numPr>
              <w:spacing w:after="0" w:line="24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Nr telefonu: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73B1267A" w14:textId="77777777" w:rsidR="00AE3A43" w:rsidRDefault="00AE3A4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3B1267C" w14:textId="77777777" w:rsidR="00AE3A43" w:rsidRDefault="00AE3A43">
      <w:pPr>
        <w:spacing w:after="0" w:line="240" w:lineRule="auto"/>
        <w:ind w:left="69" w:right="37" w:firstLine="166"/>
        <w:rPr>
          <w:rFonts w:ascii="Times New Roman" w:eastAsia="Times New Roman" w:hAnsi="Times New Roman" w:cs="Times New Roman"/>
        </w:rPr>
      </w:pPr>
    </w:p>
    <w:p w14:paraId="73B1267D" w14:textId="77777777" w:rsidR="00AE3A43" w:rsidRDefault="007637E4">
      <w:pPr>
        <w:spacing w:after="0" w:line="240" w:lineRule="auto"/>
        <w:ind w:left="69" w:right="37" w:firstLine="166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ZAMAWIAJĄCY</w:t>
      </w:r>
    </w:p>
    <w:p w14:paraId="73B1267E" w14:textId="77777777" w:rsidR="00AE3A43" w:rsidRDefault="007637E4">
      <w:pPr>
        <w:spacing w:after="0" w:line="259" w:lineRule="auto"/>
        <w:ind w:left="10" w:right="34" w:firstLine="166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Fundacja Campus Bemke</w:t>
      </w:r>
    </w:p>
    <w:p w14:paraId="73B1267F" w14:textId="77777777" w:rsidR="00AE3A43" w:rsidRDefault="007637E4">
      <w:pPr>
        <w:spacing w:after="0" w:line="259" w:lineRule="auto"/>
        <w:ind w:left="10" w:right="34" w:firstLine="166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Klecza Dolna, Krakowska 4 </w:t>
      </w:r>
    </w:p>
    <w:p w14:paraId="73B12680" w14:textId="77777777" w:rsidR="00AE3A43" w:rsidRDefault="007637E4">
      <w:pPr>
        <w:spacing w:after="0" w:line="259" w:lineRule="auto"/>
        <w:ind w:left="10" w:right="34" w:firstLine="166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34-124 Klecza Górna</w:t>
      </w:r>
    </w:p>
    <w:p w14:paraId="73B12681" w14:textId="77777777" w:rsidR="00AE3A43" w:rsidRDefault="007637E4">
      <w:pPr>
        <w:spacing w:after="0" w:line="259" w:lineRule="auto"/>
        <w:ind w:left="10" w:right="34" w:firstLine="16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NIP: 551-26-53-624</w:t>
      </w:r>
    </w:p>
    <w:p w14:paraId="73B12682" w14:textId="77777777" w:rsidR="00AE3A43" w:rsidRDefault="00AE3A43">
      <w:pPr>
        <w:spacing w:after="0" w:line="259" w:lineRule="auto"/>
        <w:ind w:left="0" w:right="358" w:firstLine="0"/>
        <w:jc w:val="center"/>
        <w:rPr>
          <w:rFonts w:ascii="Times New Roman" w:eastAsia="Times New Roman" w:hAnsi="Times New Roman" w:cs="Times New Roman"/>
        </w:rPr>
      </w:pPr>
    </w:p>
    <w:p w14:paraId="73B12683" w14:textId="151950C7" w:rsidR="00AE3A43" w:rsidRDefault="00EA3958" w:rsidP="49A418CE">
      <w:pPr>
        <w:spacing w:after="0"/>
        <w:ind w:left="69" w:right="42" w:firstLine="0"/>
        <w:rPr>
          <w:rFonts w:ascii="Times New Roman" w:eastAsia="Times New Roman" w:hAnsi="Times New Roman" w:cs="Times New Roman"/>
        </w:rPr>
      </w:pPr>
      <w:r w:rsidRPr="49A418CE">
        <w:rPr>
          <w:rFonts w:ascii="Times New Roman" w:hAnsi="Times New Roman" w:cs="Times New Roman"/>
        </w:rPr>
        <w:t xml:space="preserve">Na wybór Wykonawcy </w:t>
      </w:r>
      <w:r w:rsidR="00EE38A2" w:rsidRPr="49A418CE">
        <w:rPr>
          <w:rFonts w:ascii="Times New Roman" w:eastAsia="Times New Roman" w:hAnsi="Times New Roman" w:cs="Times New Roman"/>
        </w:rPr>
        <w:t>z</w:t>
      </w:r>
      <w:commentRangeStart w:id="0"/>
      <w:r w:rsidR="00EE38A2" w:rsidRPr="49A418CE">
        <w:rPr>
          <w:rFonts w:ascii="Times New Roman" w:eastAsia="Times New Roman" w:hAnsi="Times New Roman" w:cs="Times New Roman"/>
        </w:rPr>
        <w:t>akup</w:t>
      </w:r>
      <w:r w:rsidR="126F9629" w:rsidRPr="49A418CE">
        <w:rPr>
          <w:rFonts w:ascii="Times New Roman" w:eastAsia="Times New Roman" w:hAnsi="Times New Roman" w:cs="Times New Roman"/>
        </w:rPr>
        <w:t>u</w:t>
      </w:r>
      <w:r w:rsidR="00EE38A2" w:rsidRPr="49A418CE">
        <w:rPr>
          <w:rFonts w:ascii="Times New Roman" w:eastAsia="Times New Roman" w:hAnsi="Times New Roman" w:cs="Times New Roman"/>
        </w:rPr>
        <w:t xml:space="preserve">  </w:t>
      </w:r>
      <w:r w:rsidR="1E5C25D1" w:rsidRPr="49A418CE">
        <w:rPr>
          <w:rFonts w:ascii="Times New Roman" w:eastAsia="Times New Roman" w:hAnsi="Times New Roman" w:cs="Times New Roman"/>
          <w:color w:val="000000" w:themeColor="text1"/>
        </w:rPr>
        <w:t>produktów spożywczych</w:t>
      </w:r>
      <w:r w:rsidR="5E8EF190" w:rsidRPr="49A418CE">
        <w:rPr>
          <w:rFonts w:ascii="Times New Roman" w:eastAsia="Times New Roman" w:hAnsi="Times New Roman" w:cs="Times New Roman"/>
          <w:color w:val="000000" w:themeColor="text1"/>
        </w:rPr>
        <w:t>: zadanie 3 z wniosku o dofinansowanie</w:t>
      </w:r>
      <w:commentRangeStart w:id="1"/>
      <w:r w:rsidR="00EE38A2" w:rsidRPr="49A418CE">
        <w:rPr>
          <w:rFonts w:ascii="Times New Roman" w:eastAsia="Times New Roman" w:hAnsi="Times New Roman" w:cs="Times New Roman"/>
        </w:rPr>
        <w:t xml:space="preserve"> w </w:t>
      </w:r>
      <w:commentRangeEnd w:id="1"/>
      <w:r w:rsidRPr="49A418CE">
        <w:rPr>
          <w:rStyle w:val="Odwoaniedokomentarza"/>
          <w:rFonts w:ascii="Times New Roman" w:eastAsia="Times New Roman" w:hAnsi="Times New Roman" w:cs="Times New Roman"/>
          <w:sz w:val="20"/>
          <w:szCs w:val="20"/>
        </w:rPr>
        <w:commentReference w:id="1"/>
      </w:r>
      <w:r w:rsidR="00EE38A2" w:rsidRPr="49A418CE">
        <w:rPr>
          <w:rFonts w:ascii="Times New Roman" w:eastAsia="Times New Roman" w:hAnsi="Times New Roman" w:cs="Times New Roman"/>
        </w:rPr>
        <w:t>ramach projektu pt. „STEAM-owa Wioska Edukacyjna dla Małopolski Zachodniej w Campus Bemke.” nr wniosku o dofinansowanie FEMP.06.28-IP.01-1587/24; Nr konkursu: FEMP.06.28-IP.01-075/24, w ramach programu Fundusze Europejskie dla Małopolski 2021-2027; Priorytet 6 Fundusze europejskie dla rynku pracy, edukacji i włączenia społecznego; Działanie 6.28 Nauka i innowacja w małopolskich szkołach; Typ projektu: A. Tworzenie oferty edukacyjnej dla szkół i placówek oświatowych przez małopolskie instytucje popularyzujące naukę i innowacje (np. typu fablab, centra popularyzujące wiedzę i naukę)</w:t>
      </w:r>
      <w:commentRangeEnd w:id="0"/>
      <w:r w:rsidRPr="49A418CE">
        <w:rPr>
          <w:rStyle w:val="Odwoaniedokomentarza"/>
          <w:rFonts w:ascii="Times New Roman" w:eastAsia="Times New Roman" w:hAnsi="Times New Roman" w:cs="Times New Roman"/>
          <w:sz w:val="20"/>
          <w:szCs w:val="20"/>
        </w:rPr>
        <w:commentReference w:id="0"/>
      </w:r>
      <w:r w:rsidRPr="49A418CE">
        <w:rPr>
          <w:rFonts w:ascii="Times New Roman" w:eastAsia="Times New Roman" w:hAnsi="Times New Roman" w:cs="Times New Roman"/>
        </w:rPr>
        <w:t xml:space="preserve">, </w:t>
      </w:r>
      <w:r w:rsidR="007637E4" w:rsidRPr="49A418CE">
        <w:rPr>
          <w:rFonts w:ascii="Times New Roman" w:eastAsia="Times New Roman" w:hAnsi="Times New Roman" w:cs="Times New Roman"/>
        </w:rPr>
        <w:t xml:space="preserve">składamy poniższą ofertę: </w:t>
      </w:r>
    </w:p>
    <w:p w14:paraId="50F09357" w14:textId="093423DA" w:rsidR="49A418CE" w:rsidRDefault="49A418CE" w:rsidP="49A418CE">
      <w:pPr>
        <w:spacing w:after="0"/>
        <w:ind w:left="69" w:right="42" w:firstLine="0"/>
        <w:rPr>
          <w:rFonts w:ascii="Times New Roman" w:eastAsia="Times New Roman" w:hAnsi="Times New Roman" w:cs="Times New Roman"/>
        </w:rPr>
      </w:pPr>
    </w:p>
    <w:tbl>
      <w:tblPr>
        <w:tblStyle w:val="a1"/>
        <w:tblW w:w="9411" w:type="dxa"/>
        <w:tblInd w:w="-147" w:type="dxa"/>
        <w:tblLayout w:type="fixed"/>
        <w:tblLook w:val="0400" w:firstRow="0" w:lastRow="0" w:firstColumn="0" w:lastColumn="0" w:noHBand="0" w:noVBand="1"/>
      </w:tblPr>
      <w:tblGrid>
        <w:gridCol w:w="5870"/>
        <w:gridCol w:w="2126"/>
        <w:gridCol w:w="1415"/>
      </w:tblGrid>
      <w:tr w:rsidR="00AE3A43" w14:paraId="73B12687" w14:textId="77777777" w:rsidTr="700F5382">
        <w:trPr>
          <w:trHeight w:val="496"/>
        </w:trPr>
        <w:tc>
          <w:tcPr>
            <w:tcW w:w="5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3B12684" w14:textId="77777777" w:rsidR="00AE3A43" w:rsidRDefault="007637E4" w:rsidP="61F6998C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61F6998C">
              <w:rPr>
                <w:rFonts w:ascii="Times New Roman" w:eastAsia="Times New Roman" w:hAnsi="Times New Roman" w:cs="Times New Roman"/>
                <w:b/>
                <w:bCs/>
              </w:rPr>
              <w:t xml:space="preserve">Przedmiot zamówienia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3B12685" w14:textId="77777777" w:rsidR="00AE3A43" w:rsidRDefault="007637E4">
            <w:pPr>
              <w:ind w:lef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Łączna cena netto Przedmiotu Zamówienia 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3B12686" w14:textId="77777777" w:rsidR="00AE3A43" w:rsidRDefault="007637E4">
            <w:pPr>
              <w:ind w:left="0" w:right="1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Waluta </w:t>
            </w:r>
          </w:p>
        </w:tc>
      </w:tr>
      <w:tr w:rsidR="000E4EE6" w14:paraId="3AB0F359" w14:textId="77777777" w:rsidTr="700F5382">
        <w:trPr>
          <w:trHeight w:val="540"/>
        </w:trPr>
        <w:tc>
          <w:tcPr>
            <w:tcW w:w="5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75BB46" w14:textId="04F1D437" w:rsidR="00FA1D98" w:rsidRPr="00442B37" w:rsidRDefault="4364AF99" w:rsidP="49A418CE">
            <w:pPr>
              <w:pStyle w:val="Akapitzlist"/>
              <w:numPr>
                <w:ilvl w:val="1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878" w:right="42" w:hanging="6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49A418C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ARTYKUŁY SPOŻYWCZE ORAZ CATERINGOWE  </w:t>
            </w:r>
          </w:p>
          <w:p w14:paraId="65F522C3" w14:textId="100855DA" w:rsidR="00FA1D98" w:rsidRPr="00442B37" w:rsidRDefault="00FA1D98" w:rsidP="49A418CE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878" w:right="42" w:hanging="6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4382B6" w14:textId="77777777" w:rsidR="000E4EE6" w:rsidRPr="00286491" w:rsidRDefault="000E4EE6" w:rsidP="00286491">
            <w:pPr>
              <w:ind w:left="45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FA3ADD" w14:textId="77777777" w:rsidR="000E4EE6" w:rsidRPr="00286491" w:rsidRDefault="000E4EE6" w:rsidP="00286491">
            <w:pPr>
              <w:ind w:left="47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73B126C8" w14:textId="77777777" w:rsidR="00AE3A43" w:rsidRDefault="007637E4">
      <w:pPr>
        <w:numPr>
          <w:ilvl w:val="0"/>
          <w:numId w:val="3"/>
        </w:numPr>
        <w:spacing w:line="240" w:lineRule="auto"/>
        <w:ind w:left="342" w:right="42" w:hanging="283"/>
        <w:rPr>
          <w:rFonts w:ascii="Times New Roman" w:eastAsia="Times New Roman" w:hAnsi="Times New Roman" w:cs="Times New Roman"/>
        </w:rPr>
      </w:pPr>
      <w:r w:rsidRPr="556FFACE">
        <w:rPr>
          <w:rFonts w:ascii="Times New Roman" w:eastAsia="Times New Roman" w:hAnsi="Times New Roman" w:cs="Times New Roman"/>
        </w:rPr>
        <w:t xml:space="preserve">Oświadczamy, że zapoznaliśmy się z zapytaniem ofertowym wraz z załącznikami i nie wnosimy żadnych zastrzeżeń. </w:t>
      </w:r>
    </w:p>
    <w:p w14:paraId="2B16771A" w14:textId="612404D1" w:rsidR="00C71E75" w:rsidRDefault="00C71E75">
      <w:pPr>
        <w:numPr>
          <w:ilvl w:val="0"/>
          <w:numId w:val="3"/>
        </w:numPr>
        <w:spacing w:line="240" w:lineRule="auto"/>
        <w:ind w:left="342" w:right="42" w:hanging="283"/>
        <w:rPr>
          <w:rFonts w:ascii="Times New Roman" w:eastAsia="Times New Roman" w:hAnsi="Times New Roman" w:cs="Times New Roman"/>
        </w:rPr>
      </w:pPr>
      <w:r w:rsidRPr="556FFACE">
        <w:rPr>
          <w:rFonts w:ascii="Times New Roman" w:eastAsia="Times New Roman" w:hAnsi="Times New Roman" w:cs="Times New Roman"/>
        </w:rPr>
        <w:t>Oświadczamy, że znajduje się w sytuacji ekonomicznej, finansowej i organizacyjnej zapewniającej wykonanie zamówienia</w:t>
      </w:r>
      <w:r w:rsidR="000C5987" w:rsidRPr="556FFACE">
        <w:rPr>
          <w:rFonts w:ascii="Times New Roman" w:eastAsia="Times New Roman" w:hAnsi="Times New Roman" w:cs="Times New Roman"/>
        </w:rPr>
        <w:t>.</w:t>
      </w:r>
    </w:p>
    <w:p w14:paraId="73B126C9" w14:textId="77777777" w:rsidR="00AE3A43" w:rsidRDefault="007637E4">
      <w:pPr>
        <w:numPr>
          <w:ilvl w:val="0"/>
          <w:numId w:val="3"/>
        </w:numPr>
        <w:spacing w:line="240" w:lineRule="auto"/>
        <w:ind w:left="342" w:right="42" w:hanging="283"/>
        <w:rPr>
          <w:rFonts w:ascii="Times New Roman" w:eastAsia="Times New Roman" w:hAnsi="Times New Roman" w:cs="Times New Roman"/>
        </w:rPr>
      </w:pPr>
      <w:r w:rsidRPr="556FFACE">
        <w:rPr>
          <w:rFonts w:ascii="Times New Roman" w:eastAsia="Times New Roman" w:hAnsi="Times New Roman" w:cs="Times New Roman"/>
        </w:rPr>
        <w:t xml:space="preserve">Oświadczamy, że uzyskaliśmy wszelkie konieczne informacje do przygotowania oferty i zobowiązujemy się do realizacji zamówienia na warunkach określonych w zapytaniu ofertowym. </w:t>
      </w:r>
    </w:p>
    <w:p w14:paraId="73B126CA" w14:textId="77777777" w:rsidR="00AE3A43" w:rsidRDefault="007637E4">
      <w:pPr>
        <w:numPr>
          <w:ilvl w:val="0"/>
          <w:numId w:val="3"/>
        </w:numPr>
        <w:spacing w:line="240" w:lineRule="auto"/>
        <w:ind w:left="342" w:right="42" w:hanging="283"/>
        <w:rPr>
          <w:rFonts w:ascii="Times New Roman" w:eastAsia="Times New Roman" w:hAnsi="Times New Roman" w:cs="Times New Roman"/>
        </w:rPr>
      </w:pPr>
      <w:r w:rsidRPr="556FFACE">
        <w:rPr>
          <w:rFonts w:ascii="Times New Roman" w:eastAsia="Times New Roman" w:hAnsi="Times New Roman" w:cs="Times New Roman"/>
        </w:rPr>
        <w:t xml:space="preserve">Oświadczamy, że wyżej podana cena obejmuje realizację wszystkich zobowiązań Wykonawcy opisanych w zapytaniu ofertowym wraz z załącznikami. </w:t>
      </w:r>
    </w:p>
    <w:p w14:paraId="5D44B6F3" w14:textId="6D9B76DB" w:rsidR="003024F3" w:rsidRDefault="74AFEE46" w:rsidP="700F5382">
      <w:pPr>
        <w:numPr>
          <w:ilvl w:val="0"/>
          <w:numId w:val="3"/>
        </w:numPr>
        <w:spacing w:line="240" w:lineRule="auto"/>
        <w:ind w:left="342" w:right="42" w:hanging="283"/>
        <w:rPr>
          <w:rFonts w:ascii="Times New Roman" w:eastAsia="Times New Roman" w:hAnsi="Times New Roman" w:cs="Times New Roman"/>
        </w:rPr>
      </w:pPr>
      <w:r w:rsidRPr="700F5382">
        <w:rPr>
          <w:rFonts w:ascii="Times New Roman" w:eastAsia="Times New Roman" w:hAnsi="Times New Roman" w:cs="Times New Roman"/>
        </w:rPr>
        <w:t xml:space="preserve">Oświadczamy, iż oferta ważna jest </w:t>
      </w:r>
      <w:r w:rsidRPr="700F5382">
        <w:rPr>
          <w:rFonts w:ascii="Times New Roman" w:eastAsia="Times New Roman" w:hAnsi="Times New Roman" w:cs="Times New Roman"/>
          <w:b/>
          <w:bCs/>
        </w:rPr>
        <w:t>do</w:t>
      </w:r>
      <w:r w:rsidRPr="700F5382">
        <w:rPr>
          <w:rFonts w:ascii="Times New Roman" w:eastAsia="Times New Roman" w:hAnsi="Times New Roman" w:cs="Times New Roman"/>
        </w:rPr>
        <w:t xml:space="preserve"> dnia</w:t>
      </w:r>
      <w:r w:rsidR="0ABC8BA2" w:rsidRPr="700F5382">
        <w:rPr>
          <w:rFonts w:ascii="Times New Roman" w:eastAsia="Times New Roman" w:hAnsi="Times New Roman" w:cs="Times New Roman"/>
        </w:rPr>
        <w:t xml:space="preserve"> </w:t>
      </w:r>
      <w:r w:rsidR="6806D1A2" w:rsidRPr="700F5382">
        <w:rPr>
          <w:rFonts w:ascii="Times New Roman" w:eastAsia="Times New Roman" w:hAnsi="Times New Roman" w:cs="Times New Roman"/>
        </w:rPr>
        <w:t xml:space="preserve">......................... </w:t>
      </w:r>
      <w:r w:rsidRPr="700F5382">
        <w:rPr>
          <w:rFonts w:ascii="Times New Roman" w:eastAsia="Times New Roman" w:hAnsi="Times New Roman" w:cs="Times New Roman"/>
        </w:rPr>
        <w:t xml:space="preserve"> (RRRR-MM-DD) </w:t>
      </w:r>
    </w:p>
    <w:p w14:paraId="73B126CC" w14:textId="4692F827" w:rsidR="00AE3A43" w:rsidRDefault="74AFEE46">
      <w:pPr>
        <w:numPr>
          <w:ilvl w:val="0"/>
          <w:numId w:val="3"/>
        </w:numPr>
        <w:spacing w:after="185" w:line="240" w:lineRule="auto"/>
        <w:ind w:left="342" w:right="42" w:hanging="283"/>
        <w:rPr>
          <w:rFonts w:ascii="Times New Roman" w:eastAsia="Times New Roman" w:hAnsi="Times New Roman" w:cs="Times New Roman"/>
        </w:rPr>
      </w:pPr>
      <w:r w:rsidRPr="700F5382">
        <w:rPr>
          <w:rFonts w:ascii="Times New Roman" w:eastAsia="Times New Roman" w:hAnsi="Times New Roman" w:cs="Times New Roman"/>
          <w:b/>
          <w:bCs/>
        </w:rPr>
        <w:t>Oświadczamy,</w:t>
      </w:r>
      <w:r>
        <w:rPr>
          <w:rFonts w:ascii="Times New Roman" w:eastAsia="Times New Roman" w:hAnsi="Times New Roman" w:cs="Times New Roman"/>
        </w:rPr>
        <w:t xml:space="preserve"> że dokumenty potwierdzające umocowanie do reprezentacji, Zamawiający może uzyskać za pomcą </w:t>
      </w:r>
      <w:r w:rsidRPr="700F5382">
        <w:rPr>
          <w:rFonts w:ascii="Times New Roman" w:eastAsia="Times New Roman" w:hAnsi="Times New Roman" w:cs="Times New Roman"/>
          <w:b/>
          <w:bCs/>
          <w:u w:val="single"/>
        </w:rPr>
        <w:t>bezpłatnych i ogólnodostępnych baz danych</w:t>
      </w:r>
      <w:r>
        <w:rPr>
          <w:rFonts w:ascii="Times New Roman" w:eastAsia="Times New Roman" w:hAnsi="Times New Roman" w:cs="Times New Roman"/>
          <w:u w:val="single"/>
        </w:rPr>
        <w:t>,</w:t>
      </w:r>
      <w:r>
        <w:rPr>
          <w:rFonts w:ascii="Times New Roman" w:eastAsia="Times New Roman" w:hAnsi="Times New Roman" w:cs="Times New Roman"/>
        </w:rPr>
        <w:t xml:space="preserve"> pod adresem internetowym: </w:t>
      </w:r>
    </w:p>
    <w:tbl>
      <w:tblPr>
        <w:tblStyle w:val="Tabela-Siatka"/>
        <w:tblW w:w="0" w:type="auto"/>
        <w:tblBorders>
          <w:top w:val="none" w:sz="12" w:space="0" w:color="000000" w:themeColor="text1"/>
          <w:left w:val="none" w:sz="12" w:space="0" w:color="000000" w:themeColor="text1"/>
          <w:bottom w:val="none" w:sz="12" w:space="0" w:color="000000" w:themeColor="text1"/>
          <w:right w:val="none" w:sz="12" w:space="0" w:color="000000" w:themeColor="text1"/>
          <w:insideH w:val="none" w:sz="12" w:space="0" w:color="000000" w:themeColor="text1"/>
          <w:insideV w:val="none" w:sz="12" w:space="0" w:color="000000" w:themeColor="text1"/>
        </w:tblBorders>
        <w:tblLook w:val="06A0" w:firstRow="1" w:lastRow="0" w:firstColumn="1" w:lastColumn="0" w:noHBand="1" w:noVBand="1"/>
      </w:tblPr>
      <w:tblGrid>
        <w:gridCol w:w="1090"/>
        <w:gridCol w:w="7970"/>
      </w:tblGrid>
      <w:tr w:rsidR="700F5382" w14:paraId="77EF8202" w14:textId="77777777" w:rsidTr="700F5382">
        <w:trPr>
          <w:trHeight w:val="300"/>
        </w:trPr>
        <w:tc>
          <w:tcPr>
            <w:tcW w:w="1090" w:type="dxa"/>
          </w:tcPr>
          <w:p w14:paraId="3F300DD6" w14:textId="37B8E2ED" w:rsidR="4C6C9135" w:rsidRDefault="4C6C9135" w:rsidP="700F5382">
            <w:pPr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700F5382">
              <w:rPr>
                <w:rFonts w:ascii="Wingdings" w:eastAsia="Wingdings" w:hAnsi="Wingdings" w:cs="Wingdings"/>
              </w:rPr>
              <w:t>¨</w:t>
            </w:r>
          </w:p>
        </w:tc>
        <w:tc>
          <w:tcPr>
            <w:tcW w:w="7970" w:type="dxa"/>
          </w:tcPr>
          <w:p w14:paraId="3EE93B97" w14:textId="660B3A6E" w:rsidR="1709E3DD" w:rsidRDefault="1709E3DD" w:rsidP="700F5382">
            <w:pPr>
              <w:spacing w:after="4"/>
              <w:ind w:firstLine="4"/>
              <w:jc w:val="left"/>
              <w:rPr>
                <w:rFonts w:ascii="Times New Roman" w:eastAsia="Times New Roman" w:hAnsi="Times New Roman" w:cs="Times New Roman"/>
                <w:i/>
                <w:iCs/>
              </w:rPr>
            </w:pPr>
            <w:r w:rsidRPr="700F5382">
              <w:rPr>
                <w:rFonts w:ascii="Times New Roman" w:eastAsia="Times New Roman" w:hAnsi="Times New Roman" w:cs="Times New Roman"/>
                <w:i/>
                <w:iCs/>
              </w:rPr>
              <w:t xml:space="preserve">* </w:t>
            </w:r>
            <w:hyperlink r:id="rId16">
              <w:r w:rsidRPr="700F5382">
                <w:rPr>
                  <w:rFonts w:ascii="Times New Roman" w:eastAsia="Times New Roman" w:hAnsi="Times New Roman" w:cs="Times New Roman"/>
                  <w:i/>
                  <w:iCs/>
                </w:rPr>
                <w:t>https://ems.ms.gov.pl/krs/wyszukiwaniepodmiotu</w:t>
              </w:r>
            </w:hyperlink>
            <w:hyperlink r:id="rId17">
              <w:r w:rsidRPr="700F5382">
                <w:rPr>
                  <w:rFonts w:ascii="Times New Roman" w:eastAsia="Times New Roman" w:hAnsi="Times New Roman" w:cs="Times New Roman"/>
                  <w:i/>
                  <w:iCs/>
                </w:rPr>
                <w:t xml:space="preserve"> </w:t>
              </w:r>
            </w:hyperlink>
          </w:p>
          <w:p w14:paraId="042FC298" w14:textId="245874AF" w:rsidR="1709E3DD" w:rsidRDefault="1709E3DD" w:rsidP="700F5382">
            <w:pPr>
              <w:spacing w:after="4"/>
              <w:ind w:firstLine="4"/>
              <w:jc w:val="left"/>
              <w:rPr>
                <w:rFonts w:ascii="Times New Roman" w:eastAsia="Times New Roman" w:hAnsi="Times New Roman" w:cs="Times New Roman"/>
                <w:i/>
                <w:iCs/>
              </w:rPr>
            </w:pPr>
            <w:r w:rsidRPr="700F5382">
              <w:rPr>
                <w:rFonts w:ascii="Times New Roman" w:eastAsia="Times New Roman" w:hAnsi="Times New Roman" w:cs="Times New Roman"/>
                <w:i/>
                <w:iCs/>
              </w:rPr>
              <w:t>(dotyczy podmiotów wpisanych do Krajowego Rejestru Sądowego [KRS]),</w:t>
            </w:r>
          </w:p>
          <w:p w14:paraId="7D04D31B" w14:textId="0DE22F54" w:rsidR="700F5382" w:rsidRDefault="700F5382" w:rsidP="700F538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700F5382" w14:paraId="56F6B711" w14:textId="77777777" w:rsidTr="700F5382">
        <w:trPr>
          <w:trHeight w:val="300"/>
        </w:trPr>
        <w:tc>
          <w:tcPr>
            <w:tcW w:w="1090" w:type="dxa"/>
          </w:tcPr>
          <w:p w14:paraId="77BC3CC6" w14:textId="613449E4" w:rsidR="58E2E621" w:rsidRDefault="58E2E621" w:rsidP="700F5382">
            <w:pPr>
              <w:ind w:left="0"/>
              <w:jc w:val="center"/>
              <w:rPr>
                <w:rFonts w:ascii="Wingdings" w:eastAsia="Wingdings" w:hAnsi="Wingdings" w:cs="Wingdings"/>
              </w:rPr>
            </w:pPr>
            <w:r w:rsidRPr="700F5382">
              <w:rPr>
                <w:rFonts w:ascii="Wingdings" w:eastAsia="Wingdings" w:hAnsi="Wingdings" w:cs="Wingdings"/>
              </w:rPr>
              <w:t>¨</w:t>
            </w:r>
          </w:p>
        </w:tc>
        <w:tc>
          <w:tcPr>
            <w:tcW w:w="7970" w:type="dxa"/>
          </w:tcPr>
          <w:p w14:paraId="24B8EA17" w14:textId="66188B2B" w:rsidR="1709E3DD" w:rsidRDefault="1709E3DD" w:rsidP="700F5382">
            <w:pPr>
              <w:spacing w:after="4"/>
              <w:ind w:firstLine="4"/>
              <w:jc w:val="left"/>
              <w:rPr>
                <w:rFonts w:ascii="Times New Roman" w:eastAsia="Times New Roman" w:hAnsi="Times New Roman" w:cs="Times New Roman"/>
                <w:i/>
                <w:iCs/>
              </w:rPr>
            </w:pPr>
            <w:r w:rsidRPr="700F5382">
              <w:rPr>
                <w:rFonts w:ascii="Times New Roman" w:eastAsia="Times New Roman" w:hAnsi="Times New Roman" w:cs="Times New Roman"/>
              </w:rPr>
              <w:t xml:space="preserve">* </w:t>
            </w:r>
            <w:hyperlink r:id="rId18">
              <w:r w:rsidRPr="700F5382">
                <w:rPr>
                  <w:rFonts w:ascii="Times New Roman" w:eastAsia="Times New Roman" w:hAnsi="Times New Roman" w:cs="Times New Roman"/>
                </w:rPr>
                <w:t>https://prod.ceidg.gov.pl/ceidg/ceidg.public.ui/Search.aspx</w:t>
              </w:r>
            </w:hyperlink>
            <w:hyperlink r:id="rId19">
              <w:r w:rsidRPr="700F5382">
                <w:rPr>
                  <w:rFonts w:ascii="Times New Roman" w:eastAsia="Times New Roman" w:hAnsi="Times New Roman" w:cs="Times New Roman"/>
                </w:rPr>
                <w:t xml:space="preserve"> </w:t>
              </w:r>
            </w:hyperlink>
          </w:p>
          <w:p w14:paraId="283F0114" w14:textId="0FB9DD9E" w:rsidR="1709E3DD" w:rsidRDefault="1709E3DD" w:rsidP="700F5382">
            <w:pPr>
              <w:spacing w:after="4"/>
              <w:ind w:firstLine="4"/>
              <w:jc w:val="left"/>
              <w:rPr>
                <w:rFonts w:ascii="Times New Roman" w:eastAsia="Times New Roman" w:hAnsi="Times New Roman" w:cs="Times New Roman"/>
                <w:i/>
                <w:iCs/>
              </w:rPr>
            </w:pPr>
            <w:r w:rsidRPr="700F5382">
              <w:rPr>
                <w:rFonts w:ascii="Times New Roman" w:eastAsia="Times New Roman" w:hAnsi="Times New Roman" w:cs="Times New Roman"/>
                <w:i/>
                <w:iCs/>
              </w:rPr>
              <w:t xml:space="preserve">(dotyczy podmiotów wpisanych do Centralnej Ewidencji i Informacji o Działalności Gospodarczej [CEIDG]) </w:t>
            </w:r>
          </w:p>
        </w:tc>
      </w:tr>
      <w:tr w:rsidR="700F5382" w14:paraId="5E949FB8" w14:textId="77777777" w:rsidTr="700F5382">
        <w:trPr>
          <w:trHeight w:val="710"/>
        </w:trPr>
        <w:tc>
          <w:tcPr>
            <w:tcW w:w="1090" w:type="dxa"/>
          </w:tcPr>
          <w:p w14:paraId="0EA2F94F" w14:textId="4BD46331" w:rsidR="5708BB75" w:rsidRDefault="5708BB75" w:rsidP="700F5382">
            <w:pPr>
              <w:ind w:left="0"/>
              <w:jc w:val="center"/>
              <w:rPr>
                <w:rFonts w:ascii="Wingdings" w:eastAsia="Wingdings" w:hAnsi="Wingdings" w:cs="Wingdings"/>
              </w:rPr>
            </w:pPr>
            <w:r w:rsidRPr="700F5382">
              <w:rPr>
                <w:rFonts w:ascii="Wingdings" w:eastAsia="Wingdings" w:hAnsi="Wingdings" w:cs="Wingdings"/>
              </w:rPr>
              <w:t>¨</w:t>
            </w:r>
          </w:p>
        </w:tc>
        <w:tc>
          <w:tcPr>
            <w:tcW w:w="7970" w:type="dxa"/>
          </w:tcPr>
          <w:p w14:paraId="5B8C7E81" w14:textId="6F8332A2" w:rsidR="1709E3DD" w:rsidRDefault="1709E3DD" w:rsidP="700F5382">
            <w:pPr>
              <w:spacing w:after="4"/>
              <w:ind w:firstLine="4"/>
              <w:jc w:val="left"/>
              <w:rPr>
                <w:rFonts w:ascii="Times New Roman" w:eastAsia="Times New Roman" w:hAnsi="Times New Roman" w:cs="Times New Roman"/>
                <w:i/>
                <w:iCs/>
              </w:rPr>
            </w:pPr>
            <w:r w:rsidRPr="700F5382">
              <w:rPr>
                <w:rFonts w:ascii="Times New Roman" w:eastAsia="Times New Roman" w:hAnsi="Times New Roman" w:cs="Times New Roman"/>
                <w:i/>
                <w:iCs/>
              </w:rPr>
              <w:t>*-....................................................</w:t>
            </w:r>
          </w:p>
          <w:p w14:paraId="5EF97CDC" w14:textId="154DB919" w:rsidR="1709E3DD" w:rsidRDefault="1709E3DD" w:rsidP="700F5382">
            <w:pPr>
              <w:spacing w:after="4"/>
              <w:ind w:firstLine="4"/>
              <w:jc w:val="left"/>
              <w:rPr>
                <w:rFonts w:ascii="Times New Roman" w:eastAsia="Times New Roman" w:hAnsi="Times New Roman" w:cs="Times New Roman"/>
                <w:i/>
                <w:iCs/>
              </w:rPr>
            </w:pPr>
            <w:r w:rsidRPr="700F5382">
              <w:rPr>
                <w:rFonts w:ascii="Times New Roman" w:eastAsia="Times New Roman" w:hAnsi="Times New Roman" w:cs="Times New Roman"/>
                <w:i/>
                <w:iCs/>
              </w:rPr>
              <w:t xml:space="preserve">(wpisać odpowiedni adres internetowy w przypadku innych baz danych niż wyżej wskazane) </w:t>
            </w:r>
          </w:p>
        </w:tc>
      </w:tr>
    </w:tbl>
    <w:p w14:paraId="0E73524C" w14:textId="51AA8C33" w:rsidR="0EA3D584" w:rsidRDefault="0EA3D584" w:rsidP="700F5382">
      <w:pPr>
        <w:spacing w:after="0" w:line="240" w:lineRule="auto"/>
        <w:ind w:left="502" w:firstLine="0"/>
        <w:jc w:val="left"/>
        <w:rPr>
          <w:rFonts w:ascii="Times New Roman" w:eastAsia="Times New Roman" w:hAnsi="Times New Roman" w:cs="Times New Roman"/>
        </w:rPr>
      </w:pPr>
      <w:r w:rsidRPr="700F5382">
        <w:rPr>
          <w:rFonts w:ascii="Times New Roman" w:eastAsia="Times New Roman" w:hAnsi="Times New Roman" w:cs="Times New Roman"/>
          <w:i/>
          <w:iCs/>
        </w:rPr>
        <w:t xml:space="preserve">*proszę wybrać i zaznaczyć opcję właściwą dla danego rodzaju Wykonawcy.  </w:t>
      </w:r>
    </w:p>
    <w:p w14:paraId="73B126D3" w14:textId="77777777" w:rsidR="00AE3A43" w:rsidRDefault="74AFEE46">
      <w:pPr>
        <w:spacing w:after="73" w:line="240" w:lineRule="auto"/>
        <w:ind w:left="502" w:firstLine="0"/>
        <w:jc w:val="left"/>
        <w:rPr>
          <w:rFonts w:ascii="Times New Roman" w:eastAsia="Times New Roman" w:hAnsi="Times New Roman" w:cs="Times New Roman"/>
        </w:rPr>
      </w:pPr>
      <w:r w:rsidRPr="700F5382">
        <w:rPr>
          <w:rFonts w:ascii="Times New Roman" w:eastAsia="Times New Roman" w:hAnsi="Times New Roman" w:cs="Times New Roman"/>
          <w:b/>
          <w:bCs/>
          <w:i/>
          <w:iCs/>
        </w:rPr>
        <w:t>W przypadku reprezentacji na podstawie pełnomocnictwa musi być ono dołączone do oferty</w:t>
      </w:r>
      <w:r w:rsidRPr="700F5382">
        <w:rPr>
          <w:rFonts w:ascii="Times New Roman" w:eastAsia="Times New Roman" w:hAnsi="Times New Roman" w:cs="Times New Roman"/>
          <w:i/>
          <w:iCs/>
        </w:rPr>
        <w:t xml:space="preserve"> </w:t>
      </w:r>
    </w:p>
    <w:p w14:paraId="7ABD9573" w14:textId="098A00CB" w:rsidR="700F5382" w:rsidRDefault="700F5382">
      <w:r>
        <w:br w:type="page"/>
      </w:r>
    </w:p>
    <w:p w14:paraId="3C3BD353" w14:textId="1FC2EDCE" w:rsidR="700F5382" w:rsidRDefault="700F5382" w:rsidP="700F5382">
      <w:pPr>
        <w:spacing w:after="73" w:line="240" w:lineRule="auto"/>
        <w:ind w:left="502" w:firstLine="0"/>
        <w:jc w:val="left"/>
        <w:rPr>
          <w:rFonts w:ascii="Times New Roman" w:eastAsia="Times New Roman" w:hAnsi="Times New Roman" w:cs="Times New Roman"/>
          <w:i/>
          <w:iCs/>
        </w:rPr>
      </w:pPr>
    </w:p>
    <w:p w14:paraId="73B126D4" w14:textId="77777777" w:rsidR="00AE3A43" w:rsidRDefault="007637E4">
      <w:pPr>
        <w:numPr>
          <w:ilvl w:val="0"/>
          <w:numId w:val="3"/>
        </w:numPr>
        <w:spacing w:line="240" w:lineRule="auto"/>
        <w:ind w:left="342" w:right="42" w:hanging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Załącznikami </w:t>
      </w:r>
      <w:r>
        <w:rPr>
          <w:rFonts w:ascii="Times New Roman" w:eastAsia="Times New Roman" w:hAnsi="Times New Roman" w:cs="Times New Roman"/>
        </w:rPr>
        <w:t xml:space="preserve">do niniejszej Oferty, stanowiącymi jej integralną część są: </w:t>
      </w:r>
    </w:p>
    <w:p w14:paraId="73B126D5" w14:textId="1960506D" w:rsidR="00AE3A43" w:rsidRDefault="007637E4">
      <w:pPr>
        <w:numPr>
          <w:ilvl w:val="1"/>
          <w:numId w:val="4"/>
        </w:numPr>
        <w:spacing w:line="240" w:lineRule="auto"/>
        <w:ind w:right="42" w:hanging="360"/>
        <w:rPr>
          <w:rFonts w:ascii="Times New Roman" w:eastAsia="Times New Roman" w:hAnsi="Times New Roman" w:cs="Times New Roman"/>
        </w:rPr>
      </w:pPr>
      <w:r w:rsidRPr="4C514201">
        <w:rPr>
          <w:rFonts w:ascii="Times New Roman" w:eastAsia="Times New Roman" w:hAnsi="Times New Roman" w:cs="Times New Roman"/>
        </w:rPr>
        <w:t>Kosztorys uproszczony</w:t>
      </w:r>
      <w:r w:rsidR="77F023A1" w:rsidRPr="4C514201">
        <w:rPr>
          <w:rFonts w:ascii="Times New Roman" w:eastAsia="Times New Roman" w:hAnsi="Times New Roman" w:cs="Times New Roman"/>
        </w:rPr>
        <w:t xml:space="preserve"> </w:t>
      </w:r>
      <w:r w:rsidRPr="4C514201">
        <w:rPr>
          <w:rFonts w:ascii="Times New Roman" w:eastAsia="Times New Roman" w:hAnsi="Times New Roman" w:cs="Times New Roman"/>
        </w:rPr>
        <w:t>(załącznik nr 2)</w:t>
      </w:r>
    </w:p>
    <w:p w14:paraId="73B126D6" w14:textId="77777777" w:rsidR="00AE3A43" w:rsidRDefault="007637E4">
      <w:pPr>
        <w:numPr>
          <w:ilvl w:val="1"/>
          <w:numId w:val="4"/>
        </w:numPr>
        <w:spacing w:line="240" w:lineRule="auto"/>
        <w:ind w:right="42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Oświadczenie o braku istnienia oraz braku wpływu powiązań osobowych lub kapitałowych z wykonawcami na bezstronność postępowania (załącznik nr 3). </w:t>
      </w:r>
    </w:p>
    <w:p w14:paraId="73B126D7" w14:textId="77777777" w:rsidR="00AE3A43" w:rsidRDefault="007637E4">
      <w:pPr>
        <w:numPr>
          <w:ilvl w:val="1"/>
          <w:numId w:val="4"/>
        </w:numPr>
        <w:spacing w:line="240" w:lineRule="auto"/>
        <w:ind w:right="42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Oświadczenie sankcyjne (Załącznik nr 4)</w:t>
      </w:r>
    </w:p>
    <w:p w14:paraId="73B126D8" w14:textId="53E111A6" w:rsidR="00AE3A43" w:rsidRDefault="00BC1429" w:rsidP="49A418CE">
      <w:pPr>
        <w:numPr>
          <w:ilvl w:val="1"/>
          <w:numId w:val="4"/>
        </w:numPr>
        <w:spacing w:after="0" w:line="240" w:lineRule="auto"/>
        <w:ind w:right="42" w:hanging="360"/>
        <w:rPr>
          <w:rFonts w:ascii="Times New Roman" w:eastAsia="Times New Roman" w:hAnsi="Times New Roman" w:cs="Times New Roman"/>
        </w:rPr>
      </w:pPr>
      <w:r w:rsidRPr="49A418CE">
        <w:rPr>
          <w:rFonts w:ascii="Times New Roman" w:eastAsia="Times New Roman" w:hAnsi="Times New Roman" w:cs="Times New Roman"/>
        </w:rPr>
        <w:t xml:space="preserve">Oświadczenie o posiadanych środkach na zabezpieczenie realizacji zadania oraz zasobach kadrowych. </w:t>
      </w:r>
      <w:r w:rsidR="00DB6F71" w:rsidRPr="49A418CE">
        <w:rPr>
          <w:rFonts w:ascii="Times New Roman" w:eastAsia="Times New Roman" w:hAnsi="Times New Roman" w:cs="Times New Roman"/>
        </w:rPr>
        <w:t xml:space="preserve">(załącznik nr </w:t>
      </w:r>
      <w:r w:rsidR="00BB1B33" w:rsidRPr="49A418CE">
        <w:rPr>
          <w:rFonts w:ascii="Times New Roman" w:eastAsia="Times New Roman" w:hAnsi="Times New Roman" w:cs="Times New Roman"/>
        </w:rPr>
        <w:t>5</w:t>
      </w:r>
      <w:r w:rsidR="00DB6F71" w:rsidRPr="49A418CE">
        <w:rPr>
          <w:rFonts w:ascii="Times New Roman" w:eastAsia="Times New Roman" w:hAnsi="Times New Roman" w:cs="Times New Roman"/>
        </w:rPr>
        <w:t>)</w:t>
      </w:r>
    </w:p>
    <w:tbl>
      <w:tblPr>
        <w:tblStyle w:val="a4"/>
        <w:tblW w:w="907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56"/>
        <w:gridCol w:w="4716"/>
      </w:tblGrid>
      <w:tr w:rsidR="00AE3A43" w14:paraId="73B126DF" w14:textId="77777777">
        <w:tc>
          <w:tcPr>
            <w:tcW w:w="4356" w:type="dxa"/>
          </w:tcPr>
          <w:p w14:paraId="73B126DB" w14:textId="1FD7599E" w:rsidR="00AE3A43" w:rsidRDefault="00AE3A43">
            <w:pPr>
              <w:tabs>
                <w:tab w:val="center" w:pos="2881"/>
                <w:tab w:val="center" w:pos="3601"/>
                <w:tab w:val="center" w:pos="632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16" w:type="dxa"/>
          </w:tcPr>
          <w:p w14:paraId="73B126DC" w14:textId="77777777" w:rsidR="00AE3A43" w:rsidRDefault="00AE3A43">
            <w:pPr>
              <w:tabs>
                <w:tab w:val="center" w:pos="2881"/>
                <w:tab w:val="center" w:pos="3601"/>
                <w:tab w:val="center" w:pos="632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</w:rPr>
            </w:pPr>
          </w:p>
          <w:p w14:paraId="73B126DD" w14:textId="77777777" w:rsidR="00AE3A43" w:rsidRDefault="007637E4">
            <w:pPr>
              <w:tabs>
                <w:tab w:val="center" w:pos="2881"/>
                <w:tab w:val="center" w:pos="3601"/>
                <w:tab w:val="center" w:pos="632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………..……………..………………….……………….  </w:t>
            </w:r>
          </w:p>
          <w:p w14:paraId="73B126DE" w14:textId="77777777" w:rsidR="00AE3A43" w:rsidRDefault="007637E4">
            <w:pPr>
              <w:spacing w:line="242" w:lineRule="auto"/>
              <w:ind w:left="268" w:firstLine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(czytelny podpis Wykonawcy lub osoby   upoważnionej do reprezentacji)</w:t>
            </w:r>
          </w:p>
        </w:tc>
      </w:tr>
    </w:tbl>
    <w:p w14:paraId="73B126E0" w14:textId="46C8699F" w:rsidR="00AE3A43" w:rsidRDefault="00AE3A43">
      <w:pPr>
        <w:spacing w:after="0" w:line="259" w:lineRule="auto"/>
        <w:ind w:left="0" w:firstLine="0"/>
        <w:jc w:val="left"/>
        <w:rPr>
          <w:rFonts w:ascii="Times New Roman" w:eastAsia="Times New Roman" w:hAnsi="Times New Roman" w:cs="Times New Roman"/>
        </w:rPr>
      </w:pPr>
    </w:p>
    <w:sectPr w:rsidR="00AE3A43">
      <w:headerReference w:type="default" r:id="rId20"/>
      <w:pgSz w:w="11906" w:h="16838"/>
      <w:pgMar w:top="1417" w:right="1417" w:bottom="709" w:left="1417" w:header="708" w:footer="708" w:gutter="0"/>
      <w:pgNumType w:start="1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Robert Kasprzak" w:date="2025-11-18T15:31:00Z" w:initials="RK">
    <w:p w14:paraId="010B9DF3" w14:textId="77777777" w:rsidR="00EE38A2" w:rsidRDefault="00EE38A2" w:rsidP="00EE38A2">
      <w:pPr>
        <w:pStyle w:val="Tekstkomentarza"/>
        <w:ind w:left="0" w:firstLine="0"/>
        <w:jc w:val="left"/>
      </w:pPr>
      <w:r>
        <w:rPr>
          <w:rStyle w:val="Odwoaniedokomentarza"/>
        </w:rPr>
        <w:annotationRef/>
      </w:r>
      <w:r>
        <w:t xml:space="preserve">Do uzupełnienia </w:t>
      </w:r>
    </w:p>
  </w:comment>
  <w:comment w:id="0" w:author="Robert Kasprzak" w:date="2025-11-19T10:37:00Z" w:initials="RK">
    <w:p w14:paraId="35B72987" w14:textId="77777777" w:rsidR="00EE38A2" w:rsidRDefault="00EE38A2" w:rsidP="00EE38A2">
      <w:pPr>
        <w:pStyle w:val="Tekstkomentarza"/>
        <w:ind w:left="0" w:firstLine="0"/>
        <w:jc w:val="left"/>
      </w:pPr>
      <w:r>
        <w:rPr>
          <w:rStyle w:val="Odwoaniedokomentarza"/>
        </w:rPr>
        <w:annotationRef/>
      </w:r>
      <w:r>
        <w:t>Tytuł do weryfikacji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10B9DF3" w15:done="1"/>
  <w15:commentEx w15:paraId="35B72987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17091D7" w16cex:dateUtc="2025-11-18T14:31:00Z"/>
  <w16cex:commentExtensible w16cex:durableId="61D2FF0B" w16cex:dateUtc="2025-11-19T09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10B9DF3" w16cid:durableId="417091D7"/>
  <w16cid:commentId w16cid:paraId="35B72987" w16cid:durableId="61D2FF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C56A3" w14:textId="77777777" w:rsidR="007005ED" w:rsidRDefault="007005ED">
      <w:pPr>
        <w:spacing w:after="0" w:line="240" w:lineRule="auto"/>
      </w:pPr>
      <w:r>
        <w:separator/>
      </w:r>
    </w:p>
  </w:endnote>
  <w:endnote w:type="continuationSeparator" w:id="0">
    <w:p w14:paraId="51DCD11B" w14:textId="77777777" w:rsidR="007005ED" w:rsidRDefault="00700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4F5F6" w14:textId="77777777" w:rsidR="007005ED" w:rsidRDefault="007005ED">
      <w:pPr>
        <w:spacing w:after="0" w:line="240" w:lineRule="auto"/>
      </w:pPr>
      <w:r>
        <w:separator/>
      </w:r>
    </w:p>
  </w:footnote>
  <w:footnote w:type="continuationSeparator" w:id="0">
    <w:p w14:paraId="7C3E63DD" w14:textId="77777777" w:rsidR="007005ED" w:rsidRDefault="00700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12719" w14:textId="34719A51" w:rsidR="00AE3A43" w:rsidRDefault="007637E4" w:rsidP="00500F5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noProof/>
      </w:rPr>
      <w:drawing>
        <wp:inline distT="0" distB="0" distL="0" distR="0" wp14:anchorId="73B1271A" wp14:editId="73B1271B">
          <wp:extent cx="5760720" cy="459740"/>
          <wp:effectExtent l="0" t="0" r="0" b="0"/>
          <wp:docPr id="4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4597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41C4B"/>
    <w:multiLevelType w:val="multilevel"/>
    <w:tmpl w:val="A874E928"/>
    <w:lvl w:ilvl="0">
      <w:start w:val="1"/>
      <w:numFmt w:val="decimal"/>
      <w:lvlText w:val="%1."/>
      <w:lvlJc w:val="left"/>
      <w:pPr>
        <w:ind w:left="429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29" w:hanging="1440"/>
      </w:pPr>
      <w:rPr>
        <w:rFonts w:hint="default"/>
      </w:rPr>
    </w:lvl>
  </w:abstractNum>
  <w:abstractNum w:abstractNumId="1" w15:restartNumberingAfterBreak="0">
    <w:nsid w:val="0C0D7A11"/>
    <w:multiLevelType w:val="multilevel"/>
    <w:tmpl w:val="4E0A52C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25F0093"/>
    <w:multiLevelType w:val="multilevel"/>
    <w:tmpl w:val="6BF64D2E"/>
    <w:lvl w:ilvl="0">
      <w:start w:val="1"/>
      <w:numFmt w:val="lowerLetter"/>
      <w:lvlText w:val="%1)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2C142395"/>
    <w:multiLevelType w:val="multilevel"/>
    <w:tmpl w:val="7698061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17363B"/>
    <w:multiLevelType w:val="multilevel"/>
    <w:tmpl w:val="7A7205CC"/>
    <w:lvl w:ilvl="0">
      <w:start w:val="1"/>
      <w:numFmt w:val="decimal"/>
      <w:lvlText w:val="%1."/>
      <w:lvlJc w:val="left"/>
      <w:pPr>
        <w:ind w:left="343" w:hanging="34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5" w15:restartNumberingAfterBreak="0">
    <w:nsid w:val="475F5B53"/>
    <w:multiLevelType w:val="hybridMultilevel"/>
    <w:tmpl w:val="7B40CF4A"/>
    <w:lvl w:ilvl="0" w:tplc="0415000F">
      <w:start w:val="1"/>
      <w:numFmt w:val="decimal"/>
      <w:lvlText w:val="%1."/>
      <w:lvlJc w:val="left"/>
      <w:pPr>
        <w:ind w:left="886" w:hanging="360"/>
      </w:pPr>
    </w:lvl>
    <w:lvl w:ilvl="1" w:tplc="04150019" w:tentative="1">
      <w:start w:val="1"/>
      <w:numFmt w:val="lowerLetter"/>
      <w:lvlText w:val="%2."/>
      <w:lvlJc w:val="left"/>
      <w:pPr>
        <w:ind w:left="1606" w:hanging="360"/>
      </w:pPr>
    </w:lvl>
    <w:lvl w:ilvl="2" w:tplc="0415001B">
      <w:start w:val="1"/>
      <w:numFmt w:val="lowerRoman"/>
      <w:lvlText w:val="%3."/>
      <w:lvlJc w:val="right"/>
      <w:pPr>
        <w:ind w:left="2326" w:hanging="180"/>
      </w:pPr>
    </w:lvl>
    <w:lvl w:ilvl="3" w:tplc="0415000F" w:tentative="1">
      <w:start w:val="1"/>
      <w:numFmt w:val="decimal"/>
      <w:lvlText w:val="%4."/>
      <w:lvlJc w:val="left"/>
      <w:pPr>
        <w:ind w:left="3046" w:hanging="360"/>
      </w:pPr>
    </w:lvl>
    <w:lvl w:ilvl="4" w:tplc="04150019" w:tentative="1">
      <w:start w:val="1"/>
      <w:numFmt w:val="lowerLetter"/>
      <w:lvlText w:val="%5."/>
      <w:lvlJc w:val="left"/>
      <w:pPr>
        <w:ind w:left="3766" w:hanging="360"/>
      </w:pPr>
    </w:lvl>
    <w:lvl w:ilvl="5" w:tplc="0415001B" w:tentative="1">
      <w:start w:val="1"/>
      <w:numFmt w:val="lowerRoman"/>
      <w:lvlText w:val="%6."/>
      <w:lvlJc w:val="right"/>
      <w:pPr>
        <w:ind w:left="4486" w:hanging="180"/>
      </w:pPr>
    </w:lvl>
    <w:lvl w:ilvl="6" w:tplc="0415000F" w:tentative="1">
      <w:start w:val="1"/>
      <w:numFmt w:val="decimal"/>
      <w:lvlText w:val="%7."/>
      <w:lvlJc w:val="left"/>
      <w:pPr>
        <w:ind w:left="5206" w:hanging="360"/>
      </w:pPr>
    </w:lvl>
    <w:lvl w:ilvl="7" w:tplc="04150019" w:tentative="1">
      <w:start w:val="1"/>
      <w:numFmt w:val="lowerLetter"/>
      <w:lvlText w:val="%8."/>
      <w:lvlJc w:val="left"/>
      <w:pPr>
        <w:ind w:left="5926" w:hanging="360"/>
      </w:pPr>
    </w:lvl>
    <w:lvl w:ilvl="8" w:tplc="0415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6" w15:restartNumberingAfterBreak="0">
    <w:nsid w:val="551707E9"/>
    <w:multiLevelType w:val="multilevel"/>
    <w:tmpl w:val="90688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7" w15:restartNumberingAfterBreak="0">
    <w:nsid w:val="56176A04"/>
    <w:multiLevelType w:val="multilevel"/>
    <w:tmpl w:val="F06C08F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174" w:hanging="720"/>
      </w:pPr>
      <w:rPr>
        <w:rFonts w:eastAsia="Times New Roman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401" w:hanging="720"/>
      </w:pPr>
      <w:rPr>
        <w:rFonts w:eastAsia="Times New Roman" w:hint="default"/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1628" w:hanging="720"/>
      </w:pPr>
      <w:rPr>
        <w:rFonts w:eastAsia="Times New Roman" w:hint="default"/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2215" w:hanging="1080"/>
      </w:pPr>
      <w:rPr>
        <w:rFonts w:eastAsia="Times New Roman" w:hint="default"/>
        <w:color w:val="auto"/>
        <w:sz w:val="20"/>
      </w:rPr>
    </w:lvl>
    <w:lvl w:ilvl="6">
      <w:start w:val="1"/>
      <w:numFmt w:val="decimal"/>
      <w:lvlText w:val="%1.%2.%3.%4.%5.%6.%7."/>
      <w:lvlJc w:val="left"/>
      <w:pPr>
        <w:ind w:left="2442" w:hanging="1080"/>
      </w:pPr>
      <w:rPr>
        <w:rFonts w:eastAsia="Times New Roman" w:hint="default"/>
        <w:color w:val="auto"/>
        <w:sz w:val="20"/>
      </w:rPr>
    </w:lvl>
    <w:lvl w:ilvl="7">
      <w:start w:val="1"/>
      <w:numFmt w:val="decimal"/>
      <w:lvlText w:val="%1.%2.%3.%4.%5.%6.%7.%8."/>
      <w:lvlJc w:val="left"/>
      <w:pPr>
        <w:ind w:left="2669" w:hanging="1080"/>
      </w:pPr>
      <w:rPr>
        <w:rFonts w:eastAsia="Times New Roman" w:hint="default"/>
        <w:color w:val="auto"/>
        <w:sz w:val="20"/>
      </w:rPr>
    </w:lvl>
    <w:lvl w:ilvl="8">
      <w:start w:val="1"/>
      <w:numFmt w:val="decimal"/>
      <w:lvlText w:val="%1.%2.%3.%4.%5.%6.%7.%8.%9."/>
      <w:lvlJc w:val="left"/>
      <w:pPr>
        <w:ind w:left="3256" w:hanging="1440"/>
      </w:pPr>
      <w:rPr>
        <w:rFonts w:eastAsia="Times New Roman" w:hint="default"/>
        <w:color w:val="auto"/>
        <w:sz w:val="20"/>
      </w:rPr>
    </w:lvl>
  </w:abstractNum>
  <w:abstractNum w:abstractNumId="8" w15:restartNumberingAfterBreak="0">
    <w:nsid w:val="58A91FFF"/>
    <w:multiLevelType w:val="multilevel"/>
    <w:tmpl w:val="566A7D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60" w:hanging="1080"/>
      </w:pPr>
      <w:rPr>
        <w:rFonts w:hint="default"/>
      </w:rPr>
    </w:lvl>
  </w:abstractNum>
  <w:abstractNum w:abstractNumId="9" w15:restartNumberingAfterBreak="0">
    <w:nsid w:val="5C335607"/>
    <w:multiLevelType w:val="multilevel"/>
    <w:tmpl w:val="053046F8"/>
    <w:lvl w:ilvl="0">
      <w:start w:val="1"/>
      <w:numFmt w:val="decimal"/>
      <w:lvlText w:val="%1)"/>
      <w:lvlJc w:val="left"/>
      <w:pPr>
        <w:ind w:left="1145" w:hanging="360"/>
      </w:pPr>
      <w:rPr>
        <w:rFonts w:ascii="Times New Roman" w:eastAsia="Calibri" w:hAnsi="Times New Roman" w:cs="Times New Roman"/>
        <w:b/>
        <w:bCs/>
      </w:rPr>
    </w:lvl>
    <w:lvl w:ilvl="1">
      <w:start w:val="1"/>
      <w:numFmt w:val="lowerLetter"/>
      <w:lvlText w:val="%2."/>
      <w:lvlJc w:val="left"/>
      <w:pPr>
        <w:ind w:left="1865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6E190D49"/>
    <w:multiLevelType w:val="multilevel"/>
    <w:tmpl w:val="D988D3E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550A0A"/>
    <w:multiLevelType w:val="multilevel"/>
    <w:tmpl w:val="9A4A8EF0"/>
    <w:lvl w:ilvl="0">
      <w:start w:val="1"/>
      <w:numFmt w:val="decimal"/>
      <w:lvlText w:val="%1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18" w:hanging="71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 w:hanging="136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 w:hanging="208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 w:hanging="280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 w:hanging="352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 w:hanging="424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 w:hanging="496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 w:hanging="568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12" w15:restartNumberingAfterBreak="0">
    <w:nsid w:val="73B818BC"/>
    <w:multiLevelType w:val="multilevel"/>
    <w:tmpl w:val="DA86C6E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8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4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88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92" w:hanging="1440"/>
      </w:pPr>
      <w:rPr>
        <w:rFonts w:hint="default"/>
      </w:rPr>
    </w:lvl>
  </w:abstractNum>
  <w:abstractNum w:abstractNumId="13" w15:restartNumberingAfterBreak="0">
    <w:nsid w:val="73D626CC"/>
    <w:multiLevelType w:val="multilevel"/>
    <w:tmpl w:val="309C5208"/>
    <w:lvl w:ilvl="0">
      <w:start w:val="1"/>
      <w:numFmt w:val="lowerLetter"/>
      <w:lvlText w:val="%1)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75C1369C"/>
    <w:multiLevelType w:val="multilevel"/>
    <w:tmpl w:val="5D5029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505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01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4155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30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80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5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455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600" w:hanging="1440"/>
      </w:pPr>
      <w:rPr>
        <w:rFonts w:hint="default"/>
        <w:color w:val="000000"/>
      </w:rPr>
    </w:lvl>
  </w:abstractNum>
  <w:abstractNum w:abstractNumId="15" w15:restartNumberingAfterBreak="0">
    <w:nsid w:val="78036BAD"/>
    <w:multiLevelType w:val="hybridMultilevel"/>
    <w:tmpl w:val="18B2A59C"/>
    <w:lvl w:ilvl="0" w:tplc="17440E2A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9B86C2E"/>
    <w:multiLevelType w:val="multilevel"/>
    <w:tmpl w:val="D7544288"/>
    <w:lvl w:ilvl="0">
      <w:start w:val="1"/>
      <w:numFmt w:val="decimal"/>
      <w:lvlText w:val="%1."/>
      <w:lvlJc w:val="left"/>
      <w:pPr>
        <w:ind w:left="284" w:hanging="284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678" w:hanging="67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13" w:hanging="141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33" w:hanging="213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53" w:hanging="285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73" w:hanging="357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93" w:hanging="429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13" w:hanging="501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33" w:hanging="573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 w16cid:durableId="1633515302">
    <w:abstractNumId w:val="10"/>
  </w:num>
  <w:num w:numId="2" w16cid:durableId="2135099695">
    <w:abstractNumId w:val="3"/>
  </w:num>
  <w:num w:numId="3" w16cid:durableId="1850559654">
    <w:abstractNumId w:val="4"/>
  </w:num>
  <w:num w:numId="4" w16cid:durableId="322323710">
    <w:abstractNumId w:val="11"/>
  </w:num>
  <w:num w:numId="5" w16cid:durableId="163325704">
    <w:abstractNumId w:val="16"/>
  </w:num>
  <w:num w:numId="6" w16cid:durableId="290211164">
    <w:abstractNumId w:val="1"/>
  </w:num>
  <w:num w:numId="7" w16cid:durableId="2024280439">
    <w:abstractNumId w:val="2"/>
  </w:num>
  <w:num w:numId="8" w16cid:durableId="1845971118">
    <w:abstractNumId w:val="9"/>
  </w:num>
  <w:num w:numId="9" w16cid:durableId="1799030557">
    <w:abstractNumId w:val="13"/>
  </w:num>
  <w:num w:numId="10" w16cid:durableId="1912425418">
    <w:abstractNumId w:val="8"/>
  </w:num>
  <w:num w:numId="11" w16cid:durableId="1601600769">
    <w:abstractNumId w:val="14"/>
  </w:num>
  <w:num w:numId="12" w16cid:durableId="935332821">
    <w:abstractNumId w:val="15"/>
  </w:num>
  <w:num w:numId="13" w16cid:durableId="1388606244">
    <w:abstractNumId w:val="0"/>
  </w:num>
  <w:num w:numId="14" w16cid:durableId="500311744">
    <w:abstractNumId w:val="5"/>
  </w:num>
  <w:num w:numId="15" w16cid:durableId="634792326">
    <w:abstractNumId w:val="6"/>
  </w:num>
  <w:num w:numId="16" w16cid:durableId="1885360607">
    <w:abstractNumId w:val="12"/>
  </w:num>
  <w:num w:numId="17" w16cid:durableId="87550717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bert Kasprzak">
    <w15:presenceInfo w15:providerId="Windows Live" w15:userId="be0965777617a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A43"/>
    <w:rsid w:val="00000F85"/>
    <w:rsid w:val="00012290"/>
    <w:rsid w:val="00021056"/>
    <w:rsid w:val="00021E9F"/>
    <w:rsid w:val="00097402"/>
    <w:rsid w:val="000A6A11"/>
    <w:rsid w:val="000C5987"/>
    <w:rsid w:val="000E4EE6"/>
    <w:rsid w:val="000F20FE"/>
    <w:rsid w:val="0010588B"/>
    <w:rsid w:val="00157C01"/>
    <w:rsid w:val="001C6B6E"/>
    <w:rsid w:val="001D5B1C"/>
    <w:rsid w:val="00286491"/>
    <w:rsid w:val="00286777"/>
    <w:rsid w:val="00292D7C"/>
    <w:rsid w:val="002B3E34"/>
    <w:rsid w:val="002D0820"/>
    <w:rsid w:val="002D0E03"/>
    <w:rsid w:val="003024F3"/>
    <w:rsid w:val="00304833"/>
    <w:rsid w:val="00315163"/>
    <w:rsid w:val="00315EF8"/>
    <w:rsid w:val="003420CB"/>
    <w:rsid w:val="00347AEE"/>
    <w:rsid w:val="003522AF"/>
    <w:rsid w:val="003F4582"/>
    <w:rsid w:val="00410122"/>
    <w:rsid w:val="0041596F"/>
    <w:rsid w:val="00442B37"/>
    <w:rsid w:val="00451541"/>
    <w:rsid w:val="00492436"/>
    <w:rsid w:val="00500F5D"/>
    <w:rsid w:val="00516858"/>
    <w:rsid w:val="00537E45"/>
    <w:rsid w:val="00561F84"/>
    <w:rsid w:val="005641FA"/>
    <w:rsid w:val="0058118C"/>
    <w:rsid w:val="005974BE"/>
    <w:rsid w:val="005E6DDE"/>
    <w:rsid w:val="00601598"/>
    <w:rsid w:val="00605983"/>
    <w:rsid w:val="00627C06"/>
    <w:rsid w:val="00675857"/>
    <w:rsid w:val="00682368"/>
    <w:rsid w:val="006C4DBC"/>
    <w:rsid w:val="006C645C"/>
    <w:rsid w:val="006E3AEE"/>
    <w:rsid w:val="006F00B9"/>
    <w:rsid w:val="007005ED"/>
    <w:rsid w:val="007251C5"/>
    <w:rsid w:val="00736AC6"/>
    <w:rsid w:val="00737CAE"/>
    <w:rsid w:val="00743D62"/>
    <w:rsid w:val="0074461E"/>
    <w:rsid w:val="007637E4"/>
    <w:rsid w:val="007866D9"/>
    <w:rsid w:val="007D4A37"/>
    <w:rsid w:val="007D79F6"/>
    <w:rsid w:val="007F4B9C"/>
    <w:rsid w:val="00845891"/>
    <w:rsid w:val="00891D5D"/>
    <w:rsid w:val="008967D3"/>
    <w:rsid w:val="008C1BD4"/>
    <w:rsid w:val="008C22F7"/>
    <w:rsid w:val="009432B7"/>
    <w:rsid w:val="00985BA7"/>
    <w:rsid w:val="00986CAE"/>
    <w:rsid w:val="0099154A"/>
    <w:rsid w:val="00993555"/>
    <w:rsid w:val="009A4FD0"/>
    <w:rsid w:val="009A6FF5"/>
    <w:rsid w:val="009C32E8"/>
    <w:rsid w:val="009F0D1C"/>
    <w:rsid w:val="009F50CD"/>
    <w:rsid w:val="00A124D1"/>
    <w:rsid w:val="00AE3A43"/>
    <w:rsid w:val="00B043F6"/>
    <w:rsid w:val="00B7025F"/>
    <w:rsid w:val="00B71496"/>
    <w:rsid w:val="00B746BE"/>
    <w:rsid w:val="00B8476F"/>
    <w:rsid w:val="00B93F22"/>
    <w:rsid w:val="00BA52DE"/>
    <w:rsid w:val="00BB1B33"/>
    <w:rsid w:val="00BC1429"/>
    <w:rsid w:val="00BD0B5A"/>
    <w:rsid w:val="00C1783B"/>
    <w:rsid w:val="00C31721"/>
    <w:rsid w:val="00C71E75"/>
    <w:rsid w:val="00C74E60"/>
    <w:rsid w:val="00C81AAC"/>
    <w:rsid w:val="00C9401E"/>
    <w:rsid w:val="00CB4F84"/>
    <w:rsid w:val="00CB591E"/>
    <w:rsid w:val="00CC2034"/>
    <w:rsid w:val="00CC42C7"/>
    <w:rsid w:val="00CE7EF3"/>
    <w:rsid w:val="00D26BB1"/>
    <w:rsid w:val="00D57E12"/>
    <w:rsid w:val="00D711CF"/>
    <w:rsid w:val="00D8197E"/>
    <w:rsid w:val="00D81B46"/>
    <w:rsid w:val="00DB6F71"/>
    <w:rsid w:val="00E368D2"/>
    <w:rsid w:val="00E5079B"/>
    <w:rsid w:val="00E53D7F"/>
    <w:rsid w:val="00E64F45"/>
    <w:rsid w:val="00E912F6"/>
    <w:rsid w:val="00EA3958"/>
    <w:rsid w:val="00ED3DCB"/>
    <w:rsid w:val="00EE38A2"/>
    <w:rsid w:val="00EE5520"/>
    <w:rsid w:val="00F06E15"/>
    <w:rsid w:val="00F11D66"/>
    <w:rsid w:val="00F83100"/>
    <w:rsid w:val="00FA1D98"/>
    <w:rsid w:val="00FC2FF1"/>
    <w:rsid w:val="00FD5123"/>
    <w:rsid w:val="0470C2AA"/>
    <w:rsid w:val="07E6F2D1"/>
    <w:rsid w:val="0A62917A"/>
    <w:rsid w:val="0ABC8BA2"/>
    <w:rsid w:val="0B94572C"/>
    <w:rsid w:val="0B96C097"/>
    <w:rsid w:val="0CC912D0"/>
    <w:rsid w:val="0D12E7B6"/>
    <w:rsid w:val="0EA3D584"/>
    <w:rsid w:val="11270AB5"/>
    <w:rsid w:val="11281776"/>
    <w:rsid w:val="126F9629"/>
    <w:rsid w:val="147BF2A0"/>
    <w:rsid w:val="14CEBA5F"/>
    <w:rsid w:val="160297A5"/>
    <w:rsid w:val="1668BF60"/>
    <w:rsid w:val="1709E3DD"/>
    <w:rsid w:val="18252A76"/>
    <w:rsid w:val="1B1DDDDF"/>
    <w:rsid w:val="1C9A1457"/>
    <w:rsid w:val="1E5C25D1"/>
    <w:rsid w:val="1FFC5333"/>
    <w:rsid w:val="208DA8EE"/>
    <w:rsid w:val="20C5C5AD"/>
    <w:rsid w:val="2239B0C7"/>
    <w:rsid w:val="2838EF5E"/>
    <w:rsid w:val="2893149B"/>
    <w:rsid w:val="28C24D01"/>
    <w:rsid w:val="2A3BE89B"/>
    <w:rsid w:val="2AC68490"/>
    <w:rsid w:val="2E8F8D3F"/>
    <w:rsid w:val="2F49E01A"/>
    <w:rsid w:val="30483BF9"/>
    <w:rsid w:val="356AAC4D"/>
    <w:rsid w:val="3946B8BB"/>
    <w:rsid w:val="4318194F"/>
    <w:rsid w:val="43358399"/>
    <w:rsid w:val="4364AF99"/>
    <w:rsid w:val="4677558F"/>
    <w:rsid w:val="46B183D7"/>
    <w:rsid w:val="472193D9"/>
    <w:rsid w:val="476324EE"/>
    <w:rsid w:val="48300F12"/>
    <w:rsid w:val="486B6FA1"/>
    <w:rsid w:val="4950AF3D"/>
    <w:rsid w:val="49A418CE"/>
    <w:rsid w:val="4A029B7F"/>
    <w:rsid w:val="4B72832D"/>
    <w:rsid w:val="4BFCEF15"/>
    <w:rsid w:val="4C514201"/>
    <w:rsid w:val="4C6C9135"/>
    <w:rsid w:val="4EFEDA8E"/>
    <w:rsid w:val="4F0118C0"/>
    <w:rsid w:val="4F59421E"/>
    <w:rsid w:val="5411A00A"/>
    <w:rsid w:val="54E9102C"/>
    <w:rsid w:val="55377387"/>
    <w:rsid w:val="556FFACE"/>
    <w:rsid w:val="5708BB75"/>
    <w:rsid w:val="58E2E621"/>
    <w:rsid w:val="592C1B40"/>
    <w:rsid w:val="59C55A28"/>
    <w:rsid w:val="5A07B6D6"/>
    <w:rsid w:val="5B7BEB16"/>
    <w:rsid w:val="5CB349D9"/>
    <w:rsid w:val="5E8EF190"/>
    <w:rsid w:val="5EE13D67"/>
    <w:rsid w:val="5FB463F3"/>
    <w:rsid w:val="61F6998C"/>
    <w:rsid w:val="63BA4885"/>
    <w:rsid w:val="63CC3E77"/>
    <w:rsid w:val="6806D1A2"/>
    <w:rsid w:val="682DB404"/>
    <w:rsid w:val="6ABA2478"/>
    <w:rsid w:val="6B59E0A2"/>
    <w:rsid w:val="6F1DC618"/>
    <w:rsid w:val="700F5382"/>
    <w:rsid w:val="7394CCF9"/>
    <w:rsid w:val="74A4BBB6"/>
    <w:rsid w:val="74AFEE46"/>
    <w:rsid w:val="7512B834"/>
    <w:rsid w:val="77F0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12663"/>
  <w15:docId w15:val="{44CDCD46-93D0-496C-8888-E58748F9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pacing w:after="23" w:line="249" w:lineRule="auto"/>
        <w:ind w:left="176" w:hanging="1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4"/>
      <w:ind w:left="37" w:firstLine="129"/>
      <w:outlineLvl w:val="1"/>
    </w:pPr>
    <w:rPr>
      <w:b/>
      <w:color w:val="000000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top w:w="45" w:type="dxa"/>
        <w:left w:w="115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637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37E4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37E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37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37E4"/>
    <w:rPr>
      <w:b/>
      <w:bCs/>
    </w:rPr>
  </w:style>
  <w:style w:type="paragraph" w:styleId="Akapitzlist">
    <w:name w:val="List Paragraph"/>
    <w:basedOn w:val="Normalny"/>
    <w:uiPriority w:val="34"/>
    <w:qFormat/>
    <w:rsid w:val="007D4A3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00F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0F5D"/>
  </w:style>
  <w:style w:type="paragraph" w:styleId="Stopka">
    <w:name w:val="footer"/>
    <w:basedOn w:val="Normalny"/>
    <w:link w:val="StopkaZnak"/>
    <w:uiPriority w:val="99"/>
    <w:unhideWhenUsed/>
    <w:rsid w:val="00500F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0F5D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hyperlink" Target="https://prod.ceidg.gov.pl/ceidg/ceidg.public.ui/Search.aspx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yperlink" Target="https://ems.ms.gov.pl/krs/wyszukiwaniepodmiot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ms.ms.gov.pl/krs/wyszukiwaniepodmiot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prod.ceidg.gov.pl/ceidg/ceidg.public.ui/Search.aspx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U14LGA2//E5OyZ88NU+6MHu56g==">CgMxLjAyDmgubjZxejI4bGtqdXBhOAByITFSaDgyUmxWZTJkRUpNam52cHQ3T1d2VDlfUUhRYVozWQ==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ae4ee2-cd7e-43f2-80e2-41f82301c10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C471B485554C4384EF5AD228399B44" ma:contentTypeVersion="10" ma:contentTypeDescription="Create a new document." ma:contentTypeScope="" ma:versionID="c138b321c99bf899667f42fadd6012bb">
  <xsd:schema xmlns:xsd="http://www.w3.org/2001/XMLSchema" xmlns:xs="http://www.w3.org/2001/XMLSchema" xmlns:p="http://schemas.microsoft.com/office/2006/metadata/properties" xmlns:ns2="04ae4ee2-cd7e-43f2-80e2-41f82301c10d" targetNamespace="http://schemas.microsoft.com/office/2006/metadata/properties" ma:root="true" ma:fieldsID="002e9340ba1cfc36d8029738dd397b6f" ns2:_="">
    <xsd:import namespace="04ae4ee2-cd7e-43f2-80e2-41f82301c1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e4ee2-cd7e-43f2-80e2-41f82301c1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Image Tags_0" ma:hidden="true" ma:internalName="lcf76f155ced4ddcb4097134ff3c332f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CA47F8-F313-4CBA-8F28-4E0D55B8BD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2F7728B7-CD72-4E24-A16F-5E851C2AF486}">
  <ds:schemaRefs>
    <ds:schemaRef ds:uri="http://schemas.microsoft.com/office/2006/metadata/properties"/>
    <ds:schemaRef ds:uri="http://schemas.microsoft.com/office/infopath/2007/PartnerControls"/>
    <ds:schemaRef ds:uri="04ae4ee2-cd7e-43f2-80e2-41f82301c10d"/>
  </ds:schemaRefs>
</ds:datastoreItem>
</file>

<file path=customXml/itemProps4.xml><?xml version="1.0" encoding="utf-8"?>
<ds:datastoreItem xmlns:ds="http://schemas.openxmlformats.org/officeDocument/2006/customXml" ds:itemID="{CFA3A264-924B-470E-A828-E6135EEF1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CDAF794-60FF-4030-B41C-7B9F5B97C5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ae4ee2-cd7e-43f2-80e2-41f82301c1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476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Kasprzak</dc:creator>
  <cp:lastModifiedBy>Robert Kasprzak</cp:lastModifiedBy>
  <cp:revision>18</cp:revision>
  <dcterms:created xsi:type="dcterms:W3CDTF">2025-11-19T09:42:00Z</dcterms:created>
  <dcterms:modified xsi:type="dcterms:W3CDTF">2026-05-13T18:52:00Z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0x01010047C471B485554C4384EF5AD228399B44</vt:lpwstr>
  </property>
  <property fmtid="{D5CDD505-2E9C-101B-9397-08002B2CF9AE}" pid="3" name="docLang">
    <vt:lpwstr>pl</vt:lpwstr>
  </property>
</Properties>
</file>